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80E" w:rsidRPr="00C1380E" w:rsidRDefault="00C1380E">
      <w:pPr>
        <w:rPr>
          <w:b/>
          <w:sz w:val="28"/>
        </w:rPr>
      </w:pPr>
      <w:r w:rsidRPr="00C1380E">
        <w:rPr>
          <w:b/>
          <w:sz w:val="28"/>
        </w:rPr>
        <w:t>The Gospel in the Air</w:t>
      </w:r>
      <w:r w:rsidR="001257B5">
        <w:rPr>
          <w:b/>
          <w:sz w:val="28"/>
        </w:rPr>
        <w:t xml:space="preserve"> </w:t>
      </w:r>
    </w:p>
    <w:p w:rsidR="00C1380E" w:rsidRDefault="00C1380E"/>
    <w:p w:rsidR="00C1380E" w:rsidRDefault="00C1380E">
      <w:r>
        <w:t xml:space="preserve">Throughout the Bible God is telling one big story. This is the Grand Redemptive Storyline of Scripture. </w:t>
      </w:r>
      <w:r w:rsidR="001257B5">
        <w:t xml:space="preserve">Deep dive see </w:t>
      </w:r>
      <w:bookmarkStart w:id="0" w:name="_GoBack"/>
      <w:bookmarkEnd w:id="0"/>
      <w:r w:rsidR="001257B5">
        <w:rPr>
          <w:i/>
        </w:rPr>
        <w:t xml:space="preserve">The Explicit </w:t>
      </w:r>
      <w:r w:rsidR="001257B5" w:rsidRPr="001257B5">
        <w:rPr>
          <w:i/>
        </w:rPr>
        <w:t>Gospel</w:t>
      </w:r>
      <w:r w:rsidR="001257B5">
        <w:rPr>
          <w:i/>
        </w:rPr>
        <w:t xml:space="preserve"> - </w:t>
      </w:r>
      <w:r w:rsidR="001257B5">
        <w:t xml:space="preserve">Matt Chandler. </w:t>
      </w:r>
      <w:r w:rsidRPr="001257B5">
        <w:t>There</w:t>
      </w:r>
      <w:r>
        <w:t xml:space="preserve"> are four main parts:</w:t>
      </w:r>
    </w:p>
    <w:p w:rsidR="00C1380E" w:rsidRDefault="00C1380E"/>
    <w:p w:rsidR="00C1380E" w:rsidRDefault="00C1380E">
      <w:r>
        <w:t xml:space="preserve">Creation </w:t>
      </w:r>
      <w:r>
        <w:sym w:font="Wingdings" w:char="F0E0"/>
      </w:r>
      <w:r>
        <w:t xml:space="preserve"> Fall </w:t>
      </w:r>
      <w:r>
        <w:sym w:font="Wingdings" w:char="F0E0"/>
      </w:r>
      <w:r>
        <w:t xml:space="preserve"> Redemption </w:t>
      </w:r>
      <w:r>
        <w:sym w:font="Wingdings" w:char="F0E0"/>
      </w:r>
      <w:r>
        <w:t xml:space="preserve"> Restoration</w:t>
      </w:r>
    </w:p>
    <w:p w:rsidR="00C1380E" w:rsidRDefault="00C1380E"/>
    <w:p w:rsidR="00C1380E" w:rsidRDefault="00C1380E">
      <w:r>
        <w:t xml:space="preserve">Genesis 1-2 </w:t>
      </w:r>
      <w:r>
        <w:tab/>
      </w:r>
      <w:r>
        <w:tab/>
      </w:r>
      <w:r>
        <w:sym w:font="Wingdings" w:char="F0E0"/>
      </w:r>
      <w:r>
        <w:t xml:space="preserve"> Creation</w:t>
      </w:r>
    </w:p>
    <w:p w:rsidR="00C1380E" w:rsidRDefault="00C1380E">
      <w:r>
        <w:t xml:space="preserve">Genesis 3-Malachi </w:t>
      </w:r>
      <w:r>
        <w:tab/>
      </w:r>
      <w:r>
        <w:sym w:font="Wingdings" w:char="F0E0"/>
      </w:r>
      <w:r>
        <w:t xml:space="preserve"> Fall</w:t>
      </w:r>
    </w:p>
    <w:p w:rsidR="00C1380E" w:rsidRDefault="00C1380E">
      <w:r>
        <w:t xml:space="preserve">Matthew – Jude </w:t>
      </w:r>
      <w:r>
        <w:tab/>
      </w:r>
      <w:r>
        <w:sym w:font="Wingdings" w:char="F0E0"/>
      </w:r>
      <w:r>
        <w:t xml:space="preserve"> Redemption</w:t>
      </w:r>
    </w:p>
    <w:p w:rsidR="00C1380E" w:rsidRDefault="00C1380E">
      <w:r>
        <w:t xml:space="preserve">Revelation </w:t>
      </w:r>
      <w:r>
        <w:tab/>
      </w:r>
      <w:r>
        <w:tab/>
      </w:r>
      <w:r>
        <w:sym w:font="Wingdings" w:char="F0E0"/>
      </w:r>
      <w:r>
        <w:t xml:space="preserve"> Restoration </w:t>
      </w:r>
    </w:p>
    <w:p w:rsidR="00C1380E" w:rsidRDefault="00C1380E"/>
    <w:p w:rsidR="00C1380E" w:rsidRDefault="00C1380E">
      <w:r>
        <w:t>This describes how everything came to be. What went wrong? What’s the problem? How is everything going to be fixed? What’s the solution?  How it will all work out in the end?</w:t>
      </w:r>
    </w:p>
    <w:p w:rsidR="00C1380E" w:rsidRDefault="00C1380E"/>
    <w:p w:rsidR="00C1380E" w:rsidRPr="00C1380E" w:rsidRDefault="00C1380E">
      <w:pPr>
        <w:rPr>
          <w:b/>
          <w:sz w:val="28"/>
        </w:rPr>
      </w:pPr>
      <w:r w:rsidRPr="00C1380E">
        <w:rPr>
          <w:b/>
          <w:sz w:val="28"/>
        </w:rPr>
        <w:t>The Gospel on the Ground</w:t>
      </w:r>
    </w:p>
    <w:p w:rsidR="00C1380E" w:rsidRDefault="00C1380E"/>
    <w:p w:rsidR="00C1380E" w:rsidRDefault="00C1380E" w:rsidP="00C1380E">
      <w:r>
        <w:t>God, Man, Christ, Response</w:t>
      </w:r>
    </w:p>
    <w:p w:rsidR="00C1380E" w:rsidRDefault="00C1380E" w:rsidP="00C1380E"/>
    <w:p w:rsidR="00C1380E" w:rsidRDefault="00C1380E" w:rsidP="00C1380E">
      <w:r w:rsidRPr="00C1380E">
        <w:rPr>
          <w:b/>
        </w:rPr>
        <w:t xml:space="preserve">God </w:t>
      </w:r>
      <w:r>
        <w:t xml:space="preserve">is sovereign and good. He created us to enjoy life and worship </w:t>
      </w:r>
      <w:r w:rsidR="008310C0">
        <w:t>H</w:t>
      </w:r>
      <w:r>
        <w:t xml:space="preserve">im. </w:t>
      </w:r>
    </w:p>
    <w:p w:rsidR="00C1380E" w:rsidRDefault="00C1380E" w:rsidP="00C1380E"/>
    <w:p w:rsidR="00C1380E" w:rsidRDefault="00C1380E" w:rsidP="00C1380E">
      <w:r w:rsidRPr="00C1380E">
        <w:rPr>
          <w:b/>
        </w:rPr>
        <w:t xml:space="preserve">Man </w:t>
      </w:r>
      <w:r>
        <w:t xml:space="preserve">rebelled against God and loves self and worships self above God ushering in death. </w:t>
      </w:r>
    </w:p>
    <w:p w:rsidR="00C1380E" w:rsidRDefault="00C1380E" w:rsidP="00C1380E"/>
    <w:p w:rsidR="00C1380E" w:rsidRDefault="00C1380E" w:rsidP="00C1380E">
      <w:r w:rsidRPr="00C1380E">
        <w:rPr>
          <w:b/>
        </w:rPr>
        <w:t>Christ</w:t>
      </w:r>
      <w:r>
        <w:t xml:space="preserve"> Jesus is God’s promised deliverer</w:t>
      </w:r>
      <w:r w:rsidR="008310C0">
        <w:t xml:space="preserve">, fully God and fully man, </w:t>
      </w:r>
      <w:r>
        <w:t xml:space="preserve">sent to rescue man by living a perfect life, dying a sacrificial death on the cross, and rising victoriously from the grave defeating the power of sin and death so we could once again enjoy life and worship Him. </w:t>
      </w:r>
    </w:p>
    <w:p w:rsidR="00C1380E" w:rsidRDefault="00C1380E" w:rsidP="00C1380E"/>
    <w:p w:rsidR="00C1380E" w:rsidRDefault="00C1380E" w:rsidP="00C1380E">
      <w:r w:rsidRPr="00C1380E">
        <w:rPr>
          <w:b/>
        </w:rPr>
        <w:t xml:space="preserve">Response </w:t>
      </w:r>
      <w:r>
        <w:t>= repent and believe is the only right response. A radical re-orientation of heart and a trust in Jesus alone for salvation.</w:t>
      </w:r>
    </w:p>
    <w:p w:rsidR="00C1380E" w:rsidRDefault="00C1380E" w:rsidP="00C1380E"/>
    <w:p w:rsidR="00C1380E" w:rsidRDefault="00C1380E" w:rsidP="00C1380E">
      <w:r>
        <w:t xml:space="preserve">Believe the good news! </w:t>
      </w:r>
    </w:p>
    <w:p w:rsidR="00C1380E" w:rsidRDefault="00C1380E" w:rsidP="00C1380E"/>
    <w:p w:rsidR="00C1380E" w:rsidRDefault="00C1380E" w:rsidP="00C1380E">
      <w:r>
        <w:t>In repentance you turn from sin. In belief you turn to God.</w:t>
      </w:r>
    </w:p>
    <w:p w:rsidR="00C1380E" w:rsidRDefault="00C1380E"/>
    <w:p w:rsidR="00C1380E" w:rsidRDefault="00C1380E" w:rsidP="00C1380E">
      <w:r w:rsidRPr="00C1380E">
        <w:rPr>
          <w:b/>
        </w:rPr>
        <w:t xml:space="preserve">GROWTH </w:t>
      </w:r>
      <w:r>
        <w:t>is a good acronym for every Christian to remember:</w:t>
      </w:r>
      <w:r w:rsidR="00762BE0">
        <w:t xml:space="preserve"> (from Cru)</w:t>
      </w:r>
    </w:p>
    <w:p w:rsidR="00C1380E" w:rsidRDefault="00C1380E" w:rsidP="00C1380E"/>
    <w:p w:rsidR="00C1380E" w:rsidRDefault="00C1380E" w:rsidP="00C1380E">
      <w:r w:rsidRPr="00C6124B">
        <w:rPr>
          <w:b/>
        </w:rPr>
        <w:t>Go</w:t>
      </w:r>
      <w:r>
        <w:t xml:space="preserve"> to God in prayer daily (John 15:7, Ephesians 6:18, Matthew 7:7, Luke 18:1)</w:t>
      </w:r>
    </w:p>
    <w:p w:rsidR="00C1380E" w:rsidRDefault="00C1380E" w:rsidP="00C1380E">
      <w:r w:rsidRPr="00C6124B">
        <w:rPr>
          <w:b/>
        </w:rPr>
        <w:t xml:space="preserve">Read </w:t>
      </w:r>
      <w:r>
        <w:t xml:space="preserve">God’s word daily (Joshua 1:8, Acts 17:11, Psalm 1) </w:t>
      </w:r>
    </w:p>
    <w:p w:rsidR="00C1380E" w:rsidRDefault="00C1380E" w:rsidP="00C1380E">
      <w:r w:rsidRPr="00C6124B">
        <w:rPr>
          <w:b/>
        </w:rPr>
        <w:t>Obey</w:t>
      </w:r>
      <w:r>
        <w:t xml:space="preserve"> God moment by moment (John 14:21, 1 John 2:3-4)</w:t>
      </w:r>
    </w:p>
    <w:p w:rsidR="00C1380E" w:rsidRDefault="00C1380E" w:rsidP="00C1380E">
      <w:r w:rsidRPr="00C6124B">
        <w:rPr>
          <w:b/>
        </w:rPr>
        <w:t xml:space="preserve">Witness </w:t>
      </w:r>
      <w:r>
        <w:t>for Christ with words (Matthew 28:18-20, John 15:8)</w:t>
      </w:r>
    </w:p>
    <w:p w:rsidR="00C1380E" w:rsidRDefault="00C1380E" w:rsidP="00C1380E">
      <w:r w:rsidRPr="00C6124B">
        <w:rPr>
          <w:b/>
        </w:rPr>
        <w:t>Trust</w:t>
      </w:r>
      <w:r>
        <w:t xml:space="preserve"> God for every detail of your life (Proverbs 3:5-6, Psalm 56:11, 1 Peter 5:7)</w:t>
      </w:r>
    </w:p>
    <w:p w:rsidR="00C1380E" w:rsidRDefault="00C1380E">
      <w:r w:rsidRPr="00C6124B">
        <w:rPr>
          <w:b/>
        </w:rPr>
        <w:t>Holy Spirit</w:t>
      </w:r>
      <w:r>
        <w:t xml:space="preserve"> submit to Him and He will empower your daily life and witness (Galatians 5:16, Acts 1:8)</w:t>
      </w:r>
    </w:p>
    <w:sectPr w:rsidR="00C1380E" w:rsidSect="00E611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B3D" w:rsidRDefault="00033B3D" w:rsidP="00C1380E">
      <w:r>
        <w:separator/>
      </w:r>
    </w:p>
  </w:endnote>
  <w:endnote w:type="continuationSeparator" w:id="0">
    <w:p w:rsidR="00033B3D" w:rsidRDefault="00033B3D" w:rsidP="00C1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4D"/>
    <w:family w:val="swiss"/>
    <w:pitch w:val="variable"/>
    <w:sig w:usb0="A00000AF" w:usb1="5000604B" w:usb2="00000000" w:usb3="00000000" w:csb0="00000093" w:csb1="00000000"/>
  </w:font>
  <w:font w:name="Calibri">
    <w:panose1 w:val="020F0502020204030204"/>
    <w:charset w:val="00"/>
    <w:family w:val="swiss"/>
    <w:pitch w:val="variable"/>
    <w:sig w:usb0="E0002AFF" w:usb1="C000ACFF" w:usb2="00000009" w:usb3="00000000" w:csb0="000001FF" w:csb1="00000000"/>
  </w:font>
  <w:font w:name="Arial (Body C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B3D" w:rsidRDefault="00033B3D" w:rsidP="00C1380E">
      <w:r>
        <w:separator/>
      </w:r>
    </w:p>
  </w:footnote>
  <w:footnote w:type="continuationSeparator" w:id="0">
    <w:p w:rsidR="00033B3D" w:rsidRDefault="00033B3D" w:rsidP="00C1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0E" w:rsidRPr="00C1380E" w:rsidRDefault="00C1380E" w:rsidP="00C1380E">
    <w:pPr>
      <w:jc w:val="center"/>
      <w:rPr>
        <w:b/>
        <w:sz w:val="36"/>
        <w:u w:val="single"/>
      </w:rPr>
    </w:pPr>
    <w:r w:rsidRPr="00C1380E">
      <w:rPr>
        <w:b/>
        <w:sz w:val="36"/>
        <w:u w:val="single"/>
      </w:rPr>
      <w:t>The Gospel &amp; GROWTH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0E"/>
    <w:rsid w:val="00033B3D"/>
    <w:rsid w:val="001257B5"/>
    <w:rsid w:val="001A3BDC"/>
    <w:rsid w:val="002C764A"/>
    <w:rsid w:val="003A7F71"/>
    <w:rsid w:val="004C0B6C"/>
    <w:rsid w:val="006B4FD5"/>
    <w:rsid w:val="00702084"/>
    <w:rsid w:val="00762BE0"/>
    <w:rsid w:val="008310C0"/>
    <w:rsid w:val="0086010E"/>
    <w:rsid w:val="008A4317"/>
    <w:rsid w:val="0090786A"/>
    <w:rsid w:val="00AA2429"/>
    <w:rsid w:val="00C1380E"/>
    <w:rsid w:val="00C959B3"/>
    <w:rsid w:val="00D95E4D"/>
    <w:rsid w:val="00E611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F19C3C"/>
  <w15:chartTrackingRefBased/>
  <w15:docId w15:val="{54F86579-1B2F-B44E-96DA-C13665A5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Arial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0E"/>
    <w:pPr>
      <w:tabs>
        <w:tab w:val="center" w:pos="4680"/>
        <w:tab w:val="right" w:pos="9360"/>
      </w:tabs>
    </w:pPr>
  </w:style>
  <w:style w:type="character" w:customStyle="1" w:styleId="HeaderChar">
    <w:name w:val="Header Char"/>
    <w:basedOn w:val="DefaultParagraphFont"/>
    <w:link w:val="Header"/>
    <w:uiPriority w:val="99"/>
    <w:rsid w:val="00C1380E"/>
  </w:style>
  <w:style w:type="paragraph" w:styleId="Footer">
    <w:name w:val="footer"/>
    <w:basedOn w:val="Normal"/>
    <w:link w:val="FooterChar"/>
    <w:uiPriority w:val="99"/>
    <w:unhideWhenUsed/>
    <w:rsid w:val="00C1380E"/>
    <w:pPr>
      <w:tabs>
        <w:tab w:val="center" w:pos="4680"/>
        <w:tab w:val="right" w:pos="9360"/>
      </w:tabs>
    </w:pPr>
  </w:style>
  <w:style w:type="character" w:customStyle="1" w:styleId="FooterChar">
    <w:name w:val="Footer Char"/>
    <w:basedOn w:val="DefaultParagraphFont"/>
    <w:link w:val="Footer"/>
    <w:uiPriority w:val="99"/>
    <w:rsid w:val="00C1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2023-10-21T19:13:00Z</dcterms:created>
  <dcterms:modified xsi:type="dcterms:W3CDTF">2023-10-22T19:38:00Z</dcterms:modified>
</cp:coreProperties>
</file>